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AF" w:rsidRPr="000936D1" w:rsidRDefault="000936D1" w:rsidP="00F967AF">
      <w:pPr>
        <w:spacing w:after="0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0936D1">
        <w:rPr>
          <w:rFonts w:ascii="Times New Roman" w:hAnsi="Times New Roman"/>
          <w:b/>
          <w:sz w:val="28"/>
          <w:szCs w:val="28"/>
        </w:rPr>
        <w:t>Электронный ресурс</w:t>
      </w:r>
    </w:p>
    <w:tbl>
      <w:tblPr>
        <w:tblpPr w:leftFromText="180" w:rightFromText="180" w:vertAnchor="page" w:horzAnchor="margin" w:tblpY="241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820"/>
        <w:gridCol w:w="1559"/>
      </w:tblGrid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4820" w:type="dxa"/>
          </w:tcPr>
          <w:p w:rsidR="00F967AF" w:rsidRPr="0005089A" w:rsidRDefault="0005089A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Стандартизация, сертификация и метрология</w:t>
            </w:r>
          </w:p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05089A">
        <w:trPr>
          <w:trHeight w:val="741"/>
        </w:trPr>
        <w:tc>
          <w:tcPr>
            <w:tcW w:w="3652" w:type="dxa"/>
          </w:tcPr>
          <w:p w:rsidR="00F967AF" w:rsidRPr="0005089A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89A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4820" w:type="dxa"/>
          </w:tcPr>
          <w:p w:rsidR="00F967AF" w:rsidRPr="0005089A" w:rsidRDefault="00C16BC0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089A">
              <w:rPr>
                <w:rFonts w:ascii="Times New Roman" w:hAnsi="Times New Roman"/>
                <w:sz w:val="24"/>
                <w:szCs w:val="24"/>
                <w:lang w:val="kk-KZ"/>
              </w:rPr>
              <w:t>Досумова А.Ж.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rPr>
          <w:trHeight w:val="1930"/>
        </w:trPr>
        <w:tc>
          <w:tcPr>
            <w:tcW w:w="3652" w:type="dxa"/>
          </w:tcPr>
          <w:p w:rsidR="00F967AF" w:rsidRPr="0005089A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89A">
              <w:rPr>
                <w:rFonts w:ascii="Times New Roman" w:hAnsi="Times New Roman"/>
                <w:b/>
                <w:sz w:val="24"/>
                <w:szCs w:val="24"/>
              </w:rPr>
              <w:t>Краткое описание (аннотация)</w:t>
            </w:r>
          </w:p>
        </w:tc>
        <w:tc>
          <w:tcPr>
            <w:tcW w:w="4820" w:type="dxa"/>
          </w:tcPr>
          <w:p w:rsidR="0005089A" w:rsidRPr="0005089A" w:rsidRDefault="00C16BC0" w:rsidP="0005089A">
            <w:pPr>
              <w:tabs>
                <w:tab w:val="num" w:pos="990"/>
              </w:tabs>
              <w:ind w:right="-82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508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 данной дисципине изучается </w:t>
            </w:r>
            <w:r w:rsidR="0005089A" w:rsidRPr="0005089A">
              <w:rPr>
                <w:rFonts w:ascii="Times New Roman" w:hAnsi="Times New Roman"/>
                <w:sz w:val="28"/>
                <w:szCs w:val="28"/>
              </w:rPr>
              <w:t xml:space="preserve"> основные понятия, определения, методы  в области стандартизации, сертификации и мерологии.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4820" w:type="dxa"/>
          </w:tcPr>
          <w:p w:rsidR="00F967AF" w:rsidRPr="00F52F64" w:rsidRDefault="00F967AF" w:rsidP="00A90D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20</w:t>
            </w:r>
            <w:r w:rsidRPr="00F52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52F64" w:rsidRPr="00F52F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Место издания и издательство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 xml:space="preserve">КГУ, </w:t>
            </w:r>
            <w:proofErr w:type="spellStart"/>
            <w:r w:rsidRPr="00F52F64"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Язык текста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rPr>
          <w:trHeight w:val="721"/>
        </w:trPr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4820" w:type="dxa"/>
          </w:tcPr>
          <w:p w:rsidR="00F967AF" w:rsidRPr="00F52F64" w:rsidRDefault="00C16BC0" w:rsidP="00C16BC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ББК 36.95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pStyle w:val="a5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ПОӘК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4820" w:type="dxa"/>
          </w:tcPr>
          <w:p w:rsidR="00F967AF" w:rsidRPr="0005089A" w:rsidRDefault="0005089A" w:rsidP="0005089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701</w:t>
            </w:r>
            <w:r w:rsidR="00C16BC0" w:rsidRPr="00F52F64">
              <w:rPr>
                <w:rFonts w:ascii="Times New Roman" w:hAnsi="Times New Roman"/>
                <w:sz w:val="24"/>
                <w:szCs w:val="24"/>
              </w:rPr>
              <w:t>00-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Биотехнология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4820" w:type="dxa"/>
          </w:tcPr>
          <w:p w:rsidR="00F967AF" w:rsidRPr="00F52F64" w:rsidRDefault="0005089A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Стандарт, сертификат, качество, соответствие, нормативная документация, процедура соответствия, знак соответствия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7AF" w:rsidRDefault="00F967AF" w:rsidP="00F967AF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F967AF" w:rsidRPr="005B567A" w:rsidRDefault="00F967AF" w:rsidP="00F967AF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0936D1" w:rsidRDefault="000936D1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7AF" w:rsidRPr="001F0CD2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05089A" w:rsidRPr="0005089A" w:rsidRDefault="00F967AF" w:rsidP="0005089A">
      <w:pPr>
        <w:rPr>
          <w:rFonts w:ascii="Times New Roman" w:hAnsi="Times New Roman"/>
          <w:sz w:val="24"/>
          <w:szCs w:val="24"/>
          <w:u w:val="single"/>
          <w:lang w:val="kk-KZ"/>
        </w:rPr>
      </w:pPr>
      <w:r w:rsidRPr="001F0CD2">
        <w:rPr>
          <w:rFonts w:ascii="Times New Roman" w:hAnsi="Times New Roman"/>
          <w:sz w:val="24"/>
          <w:szCs w:val="24"/>
        </w:rPr>
        <w:t>Название работы</w:t>
      </w:r>
      <w:r w:rsidR="0005089A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05089A" w:rsidRPr="0005089A">
        <w:rPr>
          <w:rFonts w:ascii="Times New Roman" w:hAnsi="Times New Roman"/>
          <w:sz w:val="24"/>
          <w:szCs w:val="24"/>
          <w:u w:val="single"/>
          <w:lang w:val="kk-KZ"/>
        </w:rPr>
        <w:t>Стандартизация, сертификация и метрология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>
        <w:rPr>
          <w:rFonts w:ascii="Times New Roman" w:hAnsi="Times New Roman"/>
          <w:sz w:val="24"/>
          <w:szCs w:val="24"/>
        </w:rPr>
        <w:t xml:space="preserve">: </w:t>
      </w:r>
      <w:r w:rsidR="00C16BC0">
        <w:rPr>
          <w:rFonts w:ascii="Times New Roman" w:hAnsi="Times New Roman"/>
          <w:lang w:val="kk-KZ"/>
        </w:rPr>
        <w:t>Досумова А.Ж.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F967AF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кафедры                                                                          </w:t>
      </w:r>
      <w:proofErr w:type="spellStart"/>
      <w:r w:rsidR="00C16BC0">
        <w:rPr>
          <w:rFonts w:ascii="Times New Roman" w:hAnsi="Times New Roman"/>
          <w:sz w:val="24"/>
          <w:szCs w:val="24"/>
        </w:rPr>
        <w:t>Г.Шайкамал</w:t>
      </w:r>
      <w:proofErr w:type="spellEnd"/>
    </w:p>
    <w:p w:rsidR="00F52F64" w:rsidRDefault="00F52F64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Евлентьева О.Л.            </w:t>
      </w:r>
    </w:p>
    <w:p w:rsidR="004B5960" w:rsidRDefault="00F967AF" w:rsidP="00C16BC0">
      <w:pPr>
        <w:spacing w:after="0"/>
        <w:ind w:firstLine="567"/>
        <w:jc w:val="both"/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F52F64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  <w:bookmarkEnd w:id="0"/>
    </w:p>
    <w:sectPr w:rsidR="004B5960" w:rsidSect="004B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67AF"/>
    <w:rsid w:val="0005089A"/>
    <w:rsid w:val="000936D1"/>
    <w:rsid w:val="00356957"/>
    <w:rsid w:val="0049192B"/>
    <w:rsid w:val="004B5960"/>
    <w:rsid w:val="004F632F"/>
    <w:rsid w:val="006A749D"/>
    <w:rsid w:val="00A34F42"/>
    <w:rsid w:val="00A90D95"/>
    <w:rsid w:val="00C16BC0"/>
    <w:rsid w:val="00CE0EB4"/>
    <w:rsid w:val="00D04A18"/>
    <w:rsid w:val="00F13B10"/>
    <w:rsid w:val="00F40839"/>
    <w:rsid w:val="00F52F64"/>
    <w:rsid w:val="00F96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980</Characters>
  <Application>Microsoft Office Word</Application>
  <DocSecurity>0</DocSecurity>
  <Lines>8</Lines>
  <Paragraphs>2</Paragraphs>
  <ScaleCrop>false</ScaleCrop>
  <Company>DDGroup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7</cp:lastModifiedBy>
  <cp:revision>12</cp:revision>
  <cp:lastPrinted>2018-11-05T20:21:00Z</cp:lastPrinted>
  <dcterms:created xsi:type="dcterms:W3CDTF">2015-10-30T03:15:00Z</dcterms:created>
  <dcterms:modified xsi:type="dcterms:W3CDTF">2018-11-05T20:21:00Z</dcterms:modified>
</cp:coreProperties>
</file>